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A32" w:rsidRPr="00A831B4" w:rsidRDefault="00A831B4" w:rsidP="00311A32">
      <w:pPr>
        <w:jc w:val="center"/>
        <w:rPr>
          <w:color w:val="FF0000"/>
        </w:rPr>
      </w:pPr>
      <w:r>
        <w:rPr>
          <w:color w:val="FF0000"/>
        </w:rPr>
        <w:t>Proposed Agenda Subject to Change by Commission</w:t>
      </w:r>
      <w:bookmarkStart w:id="0" w:name="_GoBack"/>
      <w:bookmarkEnd w:id="0"/>
    </w:p>
    <w:p w:rsidR="00311A32" w:rsidRPr="00212179" w:rsidRDefault="00311A32" w:rsidP="00311A32">
      <w:pPr>
        <w:pStyle w:val="Heading1"/>
      </w:pPr>
      <w:r w:rsidRPr="00212179">
        <w:t xml:space="preserve">AGENDA </w:t>
      </w:r>
    </w:p>
    <w:p w:rsidR="00311A32" w:rsidRPr="00212179" w:rsidRDefault="00311A32" w:rsidP="00311A32">
      <w:pPr>
        <w:jc w:val="center"/>
        <w:rPr>
          <w:b/>
          <w:bCs/>
          <w:sz w:val="32"/>
        </w:rPr>
      </w:pPr>
      <w:r w:rsidRPr="00212179">
        <w:rPr>
          <w:b/>
          <w:bCs/>
          <w:sz w:val="32"/>
        </w:rPr>
        <w:t>COOSA COUNTY COMMISSION</w:t>
      </w:r>
    </w:p>
    <w:p w:rsidR="00311A32" w:rsidRPr="00212179" w:rsidRDefault="008B1CCE" w:rsidP="00311A32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May 10, 2022</w:t>
      </w:r>
    </w:p>
    <w:p w:rsidR="00311A32" w:rsidRDefault="003207BB" w:rsidP="00311A32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9</w:t>
      </w:r>
      <w:r w:rsidR="00311A32">
        <w:rPr>
          <w:b/>
          <w:bCs/>
          <w:sz w:val="32"/>
        </w:rPr>
        <w:t>:30</w:t>
      </w:r>
      <w:r>
        <w:rPr>
          <w:b/>
          <w:bCs/>
          <w:sz w:val="32"/>
        </w:rPr>
        <w:t>a.m.</w:t>
      </w:r>
      <w:r w:rsidR="00311A32">
        <w:rPr>
          <w:b/>
          <w:bCs/>
          <w:sz w:val="32"/>
        </w:rPr>
        <w:t xml:space="preserve"> Regular Commission Meeting</w:t>
      </w:r>
    </w:p>
    <w:p w:rsidR="008B1CCE" w:rsidRDefault="008B1CCE" w:rsidP="00311A32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E911 Building</w:t>
      </w:r>
    </w:p>
    <w:p w:rsidR="008B1CCE" w:rsidRDefault="008B1CCE" w:rsidP="00311A32">
      <w:pPr>
        <w:jc w:val="center"/>
        <w:rPr>
          <w:b/>
          <w:bCs/>
          <w:sz w:val="32"/>
        </w:rPr>
      </w:pPr>
    </w:p>
    <w:p w:rsidR="00311A32" w:rsidRPr="00212179" w:rsidRDefault="00311A32" w:rsidP="00311A32">
      <w:pPr>
        <w:rPr>
          <w:b/>
          <w:bCs/>
          <w:color w:val="FF0000"/>
        </w:rPr>
      </w:pPr>
    </w:p>
    <w:p w:rsidR="00311A32" w:rsidRDefault="00311A32" w:rsidP="00311A32">
      <w:pPr>
        <w:rPr>
          <w:b/>
          <w:bCs/>
        </w:rPr>
      </w:pPr>
      <w:r w:rsidRPr="00212179">
        <w:rPr>
          <w:b/>
          <w:bCs/>
        </w:rPr>
        <w:t>WELCOME</w:t>
      </w:r>
    </w:p>
    <w:p w:rsidR="00AB2E4D" w:rsidRDefault="008B1CCE" w:rsidP="008B1CCE">
      <w:pPr>
        <w:tabs>
          <w:tab w:val="left" w:pos="2610"/>
        </w:tabs>
        <w:ind w:left="2610" w:hanging="2610"/>
        <w:rPr>
          <w:b/>
          <w:bCs/>
        </w:rPr>
      </w:pPr>
      <w:r>
        <w:rPr>
          <w:b/>
          <w:bCs/>
        </w:rPr>
        <w:t>PUBLIC COMMENTS</w:t>
      </w:r>
      <w:r w:rsidR="00AB2E4D">
        <w:rPr>
          <w:b/>
          <w:bCs/>
        </w:rPr>
        <w:t xml:space="preserve"> </w:t>
      </w:r>
    </w:p>
    <w:p w:rsidR="00653372" w:rsidRDefault="00653372" w:rsidP="00653372">
      <w:pPr>
        <w:tabs>
          <w:tab w:val="left" w:pos="2610"/>
        </w:tabs>
        <w:ind w:left="2880" w:hanging="2880"/>
        <w:rPr>
          <w:b/>
          <w:bCs/>
        </w:rPr>
      </w:pPr>
      <w:r>
        <w:rPr>
          <w:b/>
          <w:bCs/>
        </w:rPr>
        <w:tab/>
      </w:r>
    </w:p>
    <w:p w:rsidR="00311A32" w:rsidRPr="00212179" w:rsidRDefault="00311A32" w:rsidP="00311A32">
      <w:pPr>
        <w:rPr>
          <w:b/>
        </w:rPr>
      </w:pPr>
      <w:r w:rsidRPr="00212179">
        <w:rPr>
          <w:b/>
        </w:rPr>
        <w:t>ELECTED OFFICIAL COMMENT</w:t>
      </w:r>
      <w:r>
        <w:t xml:space="preserve">:  </w:t>
      </w:r>
    </w:p>
    <w:p w:rsidR="00311A32" w:rsidRPr="00212179" w:rsidRDefault="00311A32" w:rsidP="00311A32">
      <w:pPr>
        <w:rPr>
          <w:b/>
          <w:bCs/>
        </w:rPr>
      </w:pPr>
      <w:r w:rsidRPr="00212179">
        <w:rPr>
          <w:b/>
          <w:bCs/>
        </w:rPr>
        <w:t>CALL TO ORDER</w:t>
      </w:r>
    </w:p>
    <w:p w:rsidR="00311A32" w:rsidRPr="00212179" w:rsidRDefault="00311A32" w:rsidP="00311A32">
      <w:pPr>
        <w:rPr>
          <w:b/>
          <w:bCs/>
        </w:rPr>
      </w:pPr>
      <w:r w:rsidRPr="00212179">
        <w:rPr>
          <w:b/>
          <w:bCs/>
        </w:rPr>
        <w:t xml:space="preserve">COMMISSION ROLL CALL       </w:t>
      </w:r>
    </w:p>
    <w:p w:rsidR="00311A32" w:rsidRPr="00212179" w:rsidRDefault="00311A32" w:rsidP="00311A32">
      <w:pPr>
        <w:rPr>
          <w:b/>
          <w:bCs/>
        </w:rPr>
      </w:pPr>
      <w:r w:rsidRPr="00212179">
        <w:rPr>
          <w:b/>
          <w:bCs/>
        </w:rPr>
        <w:t>INVOCATION, PLEDGE OF ALLEGIANCE</w:t>
      </w:r>
    </w:p>
    <w:p w:rsidR="00311A32" w:rsidRPr="00212179" w:rsidRDefault="00311A32" w:rsidP="00311A32">
      <w:pPr>
        <w:rPr>
          <w:b/>
          <w:bCs/>
        </w:rPr>
      </w:pPr>
      <w:r w:rsidRPr="00212179">
        <w:rPr>
          <w:b/>
          <w:bCs/>
        </w:rPr>
        <w:t>APPROVE AGENDA</w:t>
      </w:r>
      <w:r>
        <w:rPr>
          <w:b/>
          <w:bCs/>
        </w:rPr>
        <w:t xml:space="preserve"> </w:t>
      </w:r>
    </w:p>
    <w:p w:rsidR="00311A32" w:rsidRPr="00212179" w:rsidRDefault="008B1CCE" w:rsidP="00311A32">
      <w:pPr>
        <w:rPr>
          <w:b/>
          <w:bCs/>
        </w:rPr>
      </w:pPr>
      <w:r>
        <w:rPr>
          <w:b/>
          <w:bCs/>
        </w:rPr>
        <w:t>APPROVAL</w:t>
      </w:r>
      <w:r w:rsidR="00311A32" w:rsidRPr="00212179">
        <w:rPr>
          <w:b/>
          <w:bCs/>
        </w:rPr>
        <w:t xml:space="preserve"> OF MINUTE</w:t>
      </w:r>
      <w:r w:rsidR="00311A32">
        <w:rPr>
          <w:b/>
          <w:bCs/>
        </w:rPr>
        <w:t>S</w:t>
      </w:r>
    </w:p>
    <w:p w:rsidR="00311A32" w:rsidRPr="002D24AF" w:rsidRDefault="00311A32" w:rsidP="00311A32">
      <w:pPr>
        <w:rPr>
          <w:bCs/>
        </w:rPr>
      </w:pPr>
      <w:r w:rsidRPr="00212179">
        <w:rPr>
          <w:b/>
          <w:bCs/>
        </w:rPr>
        <w:t>AWARDS AND PRESENTATIONS</w:t>
      </w:r>
      <w:r>
        <w:rPr>
          <w:b/>
          <w:bCs/>
        </w:rPr>
        <w:t xml:space="preserve"> </w:t>
      </w:r>
    </w:p>
    <w:p w:rsidR="00311A32" w:rsidRDefault="00311A32" w:rsidP="00311A32">
      <w:pPr>
        <w:rPr>
          <w:b/>
          <w:bCs/>
        </w:rPr>
      </w:pPr>
    </w:p>
    <w:p w:rsidR="00311A32" w:rsidRPr="00212179" w:rsidRDefault="00311A32" w:rsidP="00311A32">
      <w:pPr>
        <w:pStyle w:val="Heading2"/>
        <w:rPr>
          <w:color w:val="FF0000"/>
        </w:rPr>
      </w:pPr>
      <w:r w:rsidRPr="00212179">
        <w:t xml:space="preserve">CONSENT AGENDA- </w:t>
      </w:r>
      <w:r w:rsidRPr="00212179">
        <w:rPr>
          <w:color w:val="FF0000"/>
        </w:rPr>
        <w:t xml:space="preserve">MOTION AND SECOND TO APPROVE </w:t>
      </w:r>
    </w:p>
    <w:p w:rsidR="00311A32" w:rsidRPr="00FE53D6" w:rsidRDefault="00311A32" w:rsidP="000E0D5A">
      <w:pPr>
        <w:pStyle w:val="ListParagraph"/>
        <w:numPr>
          <w:ilvl w:val="0"/>
          <w:numId w:val="2"/>
        </w:numPr>
      </w:pPr>
      <w:r w:rsidRPr="00FE53D6">
        <w:t xml:space="preserve">Motion for </w:t>
      </w:r>
      <w:r w:rsidR="003B4321">
        <w:t xml:space="preserve">Chairman, </w:t>
      </w:r>
      <w:r w:rsidRPr="00FE53D6">
        <w:t xml:space="preserve">Vice Chairman </w:t>
      </w:r>
      <w:r w:rsidR="00FE53D6">
        <w:t xml:space="preserve">and Administrator </w:t>
      </w:r>
      <w:r w:rsidRPr="00FE53D6">
        <w:t>to authorize</w:t>
      </w:r>
      <w:r w:rsidR="000E0D5A" w:rsidRPr="00FE53D6">
        <w:t>,</w:t>
      </w:r>
      <w:r w:rsidRPr="00FE53D6">
        <w:t xml:space="preserve"> to issue and sign checks for payment of monthly expenses and payroll.</w:t>
      </w:r>
    </w:p>
    <w:p w:rsidR="00311A32" w:rsidRDefault="00311A32" w:rsidP="00311A32">
      <w:pPr>
        <w:numPr>
          <w:ilvl w:val="0"/>
          <w:numId w:val="2"/>
        </w:numPr>
      </w:pPr>
      <w:r>
        <w:t>Motion to approve changes in employees:  job description, salary, work hours, status (including budget approved raises).</w:t>
      </w:r>
    </w:p>
    <w:p w:rsidR="00311A32" w:rsidRDefault="00311A32" w:rsidP="00311A32">
      <w:pPr>
        <w:ind w:left="60"/>
      </w:pPr>
    </w:p>
    <w:p w:rsidR="00311A32" w:rsidRDefault="00311A32" w:rsidP="00311A32">
      <w:pPr>
        <w:rPr>
          <w:b/>
          <w:u w:val="single"/>
        </w:rPr>
      </w:pPr>
      <w:r w:rsidRPr="00212179">
        <w:rPr>
          <w:b/>
          <w:u w:val="single"/>
        </w:rPr>
        <w:t>NEW BUSINESS</w:t>
      </w:r>
    </w:p>
    <w:p w:rsidR="00311A32" w:rsidRPr="00212179" w:rsidRDefault="00311A32" w:rsidP="00311A32"/>
    <w:p w:rsidR="001922D8" w:rsidRDefault="004352A9" w:rsidP="00FB1494">
      <w:pPr>
        <w:pStyle w:val="ListParagraph"/>
        <w:numPr>
          <w:ilvl w:val="0"/>
          <w:numId w:val="5"/>
        </w:numPr>
        <w:ind w:left="630"/>
      </w:pPr>
      <w:r>
        <w:t>Approve Resolution and Agreement to participate in the joint bidding program through IAC—Administrator Amy Gilliland</w:t>
      </w:r>
    </w:p>
    <w:p w:rsidR="00A84572" w:rsidRDefault="004352A9" w:rsidP="00FB1494">
      <w:pPr>
        <w:pStyle w:val="ListParagraph"/>
        <w:numPr>
          <w:ilvl w:val="0"/>
          <w:numId w:val="5"/>
        </w:numPr>
        <w:ind w:left="630"/>
      </w:pPr>
      <w:r>
        <w:t>Discuss road closure process for Governor Ivey’s visit to Flagg Mountain on June 15—</w:t>
      </w:r>
      <w:r w:rsidR="00DB26EA">
        <w:t>Engineer Tad Eason/</w:t>
      </w:r>
      <w:r>
        <w:t>Sheriff Michael Howell</w:t>
      </w:r>
    </w:p>
    <w:p w:rsidR="004352A9" w:rsidRDefault="004352A9" w:rsidP="00222476">
      <w:pPr>
        <w:pStyle w:val="ListParagraph"/>
        <w:numPr>
          <w:ilvl w:val="0"/>
          <w:numId w:val="5"/>
        </w:numPr>
        <w:shd w:val="clear" w:color="auto" w:fill="FFFFFF"/>
        <w:ind w:left="630"/>
      </w:pPr>
      <w:r>
        <w:t>Approve Proclamation to recognize Economic Development Week May 9—13, 2022—Chad Odom, Executive Director, Lake Martin Economic Development Alliance</w:t>
      </w:r>
    </w:p>
    <w:p w:rsidR="002E598C" w:rsidRDefault="002E598C" w:rsidP="00222476">
      <w:pPr>
        <w:pStyle w:val="ListParagraph"/>
        <w:numPr>
          <w:ilvl w:val="0"/>
          <w:numId w:val="5"/>
        </w:numPr>
        <w:shd w:val="clear" w:color="auto" w:fill="FFFFFF"/>
        <w:ind w:left="630"/>
      </w:pPr>
      <w:r>
        <w:t>Approve to adopt the East Alabama Regional Jurisdictional Hazard Mitigation Plan for Coosa County—Les Sellers</w:t>
      </w:r>
    </w:p>
    <w:p w:rsidR="004352A9" w:rsidRDefault="004352A9" w:rsidP="004352A9">
      <w:pPr>
        <w:shd w:val="clear" w:color="auto" w:fill="FFFFFF"/>
      </w:pPr>
    </w:p>
    <w:p w:rsidR="00311A32" w:rsidRPr="00560EA8" w:rsidRDefault="00311A32" w:rsidP="002809AE">
      <w:pPr>
        <w:pStyle w:val="ListParagraph"/>
        <w:ind w:left="90"/>
        <w:rPr>
          <w:b/>
          <w:u w:val="single"/>
        </w:rPr>
      </w:pPr>
      <w:r w:rsidRPr="00560EA8">
        <w:rPr>
          <w:b/>
          <w:u w:val="single"/>
        </w:rPr>
        <w:t>OLD BUSINESS</w:t>
      </w:r>
    </w:p>
    <w:p w:rsidR="00AF6A48" w:rsidRDefault="00AF6A48" w:rsidP="00311A32">
      <w:pPr>
        <w:pStyle w:val="Heading2"/>
      </w:pPr>
    </w:p>
    <w:p w:rsidR="002809AE" w:rsidRPr="002809AE" w:rsidRDefault="002809AE" w:rsidP="002809AE"/>
    <w:p w:rsidR="00311A32" w:rsidRPr="00212179" w:rsidRDefault="00311A32" w:rsidP="00311A32">
      <w:pPr>
        <w:pStyle w:val="Heading2"/>
        <w:rPr>
          <w:b w:val="0"/>
          <w:u w:val="none"/>
        </w:rPr>
      </w:pPr>
      <w:r w:rsidRPr="00212179">
        <w:t xml:space="preserve">STAFF REPORTS   </w:t>
      </w:r>
      <w:r w:rsidRPr="00212179">
        <w:rPr>
          <w:b w:val="0"/>
          <w:u w:val="none"/>
        </w:rPr>
        <w:t xml:space="preserve"> </w:t>
      </w:r>
    </w:p>
    <w:p w:rsidR="00311A32" w:rsidRPr="00212179" w:rsidRDefault="00311A32" w:rsidP="00311A32">
      <w:pPr>
        <w:pStyle w:val="Heading2"/>
        <w:rPr>
          <w:bCs w:val="0"/>
        </w:rPr>
      </w:pPr>
    </w:p>
    <w:p w:rsidR="007373B5" w:rsidRPr="002809AE" w:rsidRDefault="00AF6A48" w:rsidP="002809AE">
      <w:pPr>
        <w:pStyle w:val="Heading2"/>
        <w:rPr>
          <w:bCs w:val="0"/>
          <w:u w:val="none"/>
        </w:rPr>
      </w:pPr>
      <w:r w:rsidRPr="002809AE">
        <w:rPr>
          <w:bCs w:val="0"/>
          <w:u w:val="none"/>
        </w:rPr>
        <w:t xml:space="preserve">Administrator </w:t>
      </w:r>
    </w:p>
    <w:p w:rsidR="002809AE" w:rsidRPr="002809AE" w:rsidRDefault="002809AE" w:rsidP="002809AE"/>
    <w:p w:rsidR="00311A32" w:rsidRPr="002809AE" w:rsidRDefault="00311A32" w:rsidP="00311A32">
      <w:pPr>
        <w:rPr>
          <w:b/>
        </w:rPr>
      </w:pPr>
      <w:r w:rsidRPr="002809AE">
        <w:rPr>
          <w:b/>
        </w:rPr>
        <w:t>Attorney</w:t>
      </w:r>
    </w:p>
    <w:p w:rsidR="00311A32" w:rsidRPr="002809AE" w:rsidRDefault="00311A32" w:rsidP="00311A32">
      <w:pPr>
        <w:rPr>
          <w:b/>
        </w:rPr>
      </w:pPr>
    </w:p>
    <w:p w:rsidR="00311A32" w:rsidRPr="002809AE" w:rsidRDefault="00311A32" w:rsidP="00311A32">
      <w:r w:rsidRPr="002809AE">
        <w:rPr>
          <w:b/>
        </w:rPr>
        <w:t xml:space="preserve"> EMA </w:t>
      </w:r>
    </w:p>
    <w:p w:rsidR="00311A32" w:rsidRPr="002809AE" w:rsidRDefault="00311A32" w:rsidP="00311A32"/>
    <w:p w:rsidR="00311A32" w:rsidRPr="002809AE" w:rsidRDefault="00311A32" w:rsidP="00311A32">
      <w:r w:rsidRPr="002809AE">
        <w:rPr>
          <w:b/>
        </w:rPr>
        <w:t>Courthouse Maintenance</w:t>
      </w:r>
      <w:r w:rsidRPr="002809AE">
        <w:t xml:space="preserve">  </w:t>
      </w:r>
    </w:p>
    <w:p w:rsidR="00311A32" w:rsidRPr="002809AE" w:rsidRDefault="00311A32" w:rsidP="00311A32">
      <w:pPr>
        <w:rPr>
          <w:b/>
        </w:rPr>
      </w:pPr>
    </w:p>
    <w:p w:rsidR="00311A32" w:rsidRPr="002809AE" w:rsidRDefault="00311A32" w:rsidP="00311A32">
      <w:r w:rsidRPr="002809AE">
        <w:rPr>
          <w:b/>
        </w:rPr>
        <w:t>Engineer</w:t>
      </w:r>
      <w:r w:rsidRPr="002809AE">
        <w:t xml:space="preserve"> </w:t>
      </w:r>
    </w:p>
    <w:p w:rsidR="00311A32" w:rsidRPr="002809AE" w:rsidRDefault="00311A32" w:rsidP="00311A32">
      <w:pPr>
        <w:pStyle w:val="Heading2"/>
        <w:rPr>
          <w:u w:val="none"/>
        </w:rPr>
      </w:pPr>
    </w:p>
    <w:p w:rsidR="00311A32" w:rsidRPr="002809AE" w:rsidRDefault="00311A32" w:rsidP="00311A32">
      <w:r w:rsidRPr="002809AE">
        <w:rPr>
          <w:b/>
        </w:rPr>
        <w:t xml:space="preserve">Safety Coordinator   </w:t>
      </w:r>
    </w:p>
    <w:p w:rsidR="00311A32" w:rsidRPr="002809AE" w:rsidRDefault="00311A32" w:rsidP="00311A32"/>
    <w:p w:rsidR="00311A32" w:rsidRPr="00CA17C1" w:rsidRDefault="00311A32" w:rsidP="00311A32">
      <w:pPr>
        <w:pStyle w:val="Heading2"/>
        <w:rPr>
          <w:u w:val="none"/>
        </w:rPr>
      </w:pPr>
      <w:r w:rsidRPr="00212179">
        <w:t>DISCUSSION ITEMS BY COMMISSIONER</w:t>
      </w:r>
      <w:r>
        <w:t xml:space="preserve">S </w:t>
      </w:r>
      <w:r w:rsidR="003265BF">
        <w:t xml:space="preserve">  </w:t>
      </w:r>
    </w:p>
    <w:p w:rsidR="00311A32" w:rsidRPr="00CA17C1" w:rsidRDefault="00311A32" w:rsidP="00311A32">
      <w:pPr>
        <w:pStyle w:val="Heading2"/>
        <w:rPr>
          <w:u w:val="none"/>
        </w:rPr>
      </w:pPr>
    </w:p>
    <w:p w:rsidR="00311A32" w:rsidRPr="00755971" w:rsidRDefault="00311A32" w:rsidP="00311A32">
      <w:pPr>
        <w:rPr>
          <w:b/>
        </w:rPr>
      </w:pPr>
      <w:r>
        <w:rPr>
          <w:b/>
        </w:rPr>
        <w:t>ADJOURN</w:t>
      </w:r>
    </w:p>
    <w:p w:rsidR="00311A32" w:rsidRPr="00755971" w:rsidRDefault="00311A32" w:rsidP="00311A32">
      <w:pPr>
        <w:rPr>
          <w:b/>
        </w:rPr>
      </w:pPr>
    </w:p>
    <w:p w:rsidR="00383920" w:rsidRDefault="00383920"/>
    <w:sectPr w:rsidR="00383920" w:rsidSect="002809AE">
      <w:pgSz w:w="12240" w:h="15840" w:code="1"/>
      <w:pgMar w:top="45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208D7"/>
    <w:multiLevelType w:val="hybridMultilevel"/>
    <w:tmpl w:val="9240349C"/>
    <w:lvl w:ilvl="0" w:tplc="73BE9958">
      <w:start w:val="1"/>
      <w:numFmt w:val="upperLetter"/>
      <w:lvlText w:val="(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46393B08"/>
    <w:multiLevelType w:val="hybridMultilevel"/>
    <w:tmpl w:val="D4CE8DCA"/>
    <w:lvl w:ilvl="0" w:tplc="98FA3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5843FF"/>
    <w:multiLevelType w:val="hybridMultilevel"/>
    <w:tmpl w:val="72A8F450"/>
    <w:lvl w:ilvl="0" w:tplc="73BE9958">
      <w:start w:val="1"/>
      <w:numFmt w:val="upperLetter"/>
      <w:lvlText w:val="(%1)"/>
      <w:lvlJc w:val="left"/>
      <w:pPr>
        <w:ind w:left="4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5EEA77DA"/>
    <w:multiLevelType w:val="hybridMultilevel"/>
    <w:tmpl w:val="822E816C"/>
    <w:lvl w:ilvl="0" w:tplc="F2345504">
      <w:start w:val="1"/>
      <w:numFmt w:val="decimal"/>
      <w:lvlText w:val="(%1)"/>
      <w:lvlJc w:val="left"/>
      <w:pPr>
        <w:ind w:left="45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1621E7"/>
    <w:multiLevelType w:val="hybridMultilevel"/>
    <w:tmpl w:val="9FEA531E"/>
    <w:lvl w:ilvl="0" w:tplc="F2345504">
      <w:start w:val="1"/>
      <w:numFmt w:val="decimal"/>
      <w:lvlText w:val="(%1)"/>
      <w:lvlJc w:val="left"/>
      <w:pPr>
        <w:ind w:left="12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A32"/>
    <w:rsid w:val="00006629"/>
    <w:rsid w:val="00066820"/>
    <w:rsid w:val="000D4C84"/>
    <w:rsid w:val="000E0D5A"/>
    <w:rsid w:val="000F48DA"/>
    <w:rsid w:val="001333DC"/>
    <w:rsid w:val="001504FE"/>
    <w:rsid w:val="001922D8"/>
    <w:rsid w:val="001B0D08"/>
    <w:rsid w:val="001C6357"/>
    <w:rsid w:val="001E04D5"/>
    <w:rsid w:val="00214CEC"/>
    <w:rsid w:val="0024508B"/>
    <w:rsid w:val="002809AE"/>
    <w:rsid w:val="00286530"/>
    <w:rsid w:val="00294D00"/>
    <w:rsid w:val="002B7761"/>
    <w:rsid w:val="002E598C"/>
    <w:rsid w:val="00311A32"/>
    <w:rsid w:val="003207BB"/>
    <w:rsid w:val="003265BF"/>
    <w:rsid w:val="00345252"/>
    <w:rsid w:val="0036200D"/>
    <w:rsid w:val="003727B7"/>
    <w:rsid w:val="00382D9E"/>
    <w:rsid w:val="00383920"/>
    <w:rsid w:val="00396C0D"/>
    <w:rsid w:val="003B4321"/>
    <w:rsid w:val="003D71DA"/>
    <w:rsid w:val="003E1F58"/>
    <w:rsid w:val="00421E4E"/>
    <w:rsid w:val="004352A9"/>
    <w:rsid w:val="004579C9"/>
    <w:rsid w:val="004A7C74"/>
    <w:rsid w:val="004B4472"/>
    <w:rsid w:val="004B59A8"/>
    <w:rsid w:val="004C6047"/>
    <w:rsid w:val="004D21E4"/>
    <w:rsid w:val="005176EC"/>
    <w:rsid w:val="00551A1C"/>
    <w:rsid w:val="00560EA8"/>
    <w:rsid w:val="00621BC9"/>
    <w:rsid w:val="00623EF4"/>
    <w:rsid w:val="00653372"/>
    <w:rsid w:val="00663130"/>
    <w:rsid w:val="00681719"/>
    <w:rsid w:val="00693B2F"/>
    <w:rsid w:val="006A6DC5"/>
    <w:rsid w:val="006D52FE"/>
    <w:rsid w:val="006F63DF"/>
    <w:rsid w:val="007210A4"/>
    <w:rsid w:val="00724828"/>
    <w:rsid w:val="007373B5"/>
    <w:rsid w:val="00752467"/>
    <w:rsid w:val="00787A90"/>
    <w:rsid w:val="007B4F80"/>
    <w:rsid w:val="007D1D4E"/>
    <w:rsid w:val="008A52F7"/>
    <w:rsid w:val="008B1CCE"/>
    <w:rsid w:val="008D510E"/>
    <w:rsid w:val="008F6E90"/>
    <w:rsid w:val="009051FB"/>
    <w:rsid w:val="009220CB"/>
    <w:rsid w:val="00993D95"/>
    <w:rsid w:val="009A7B2E"/>
    <w:rsid w:val="009C6D59"/>
    <w:rsid w:val="009D4868"/>
    <w:rsid w:val="00A052F8"/>
    <w:rsid w:val="00A062E7"/>
    <w:rsid w:val="00A54C00"/>
    <w:rsid w:val="00A65E2E"/>
    <w:rsid w:val="00A6679E"/>
    <w:rsid w:val="00A74291"/>
    <w:rsid w:val="00A831B4"/>
    <w:rsid w:val="00A84572"/>
    <w:rsid w:val="00A87CD4"/>
    <w:rsid w:val="00AA0D78"/>
    <w:rsid w:val="00AB2E4D"/>
    <w:rsid w:val="00AC1AF8"/>
    <w:rsid w:val="00AD38A9"/>
    <w:rsid w:val="00AF6A48"/>
    <w:rsid w:val="00B32471"/>
    <w:rsid w:val="00B33E68"/>
    <w:rsid w:val="00B36820"/>
    <w:rsid w:val="00B4785F"/>
    <w:rsid w:val="00B93E33"/>
    <w:rsid w:val="00BC043E"/>
    <w:rsid w:val="00BC3339"/>
    <w:rsid w:val="00C64A56"/>
    <w:rsid w:val="00C7637B"/>
    <w:rsid w:val="00CA17C1"/>
    <w:rsid w:val="00CA704B"/>
    <w:rsid w:val="00D3783B"/>
    <w:rsid w:val="00D57D0A"/>
    <w:rsid w:val="00D723A0"/>
    <w:rsid w:val="00D81D5B"/>
    <w:rsid w:val="00DB26EA"/>
    <w:rsid w:val="00DD75E9"/>
    <w:rsid w:val="00E15817"/>
    <w:rsid w:val="00E301B7"/>
    <w:rsid w:val="00E76DE3"/>
    <w:rsid w:val="00EC49CB"/>
    <w:rsid w:val="00EE1B88"/>
    <w:rsid w:val="00EF56A3"/>
    <w:rsid w:val="00F26CA0"/>
    <w:rsid w:val="00F93DBD"/>
    <w:rsid w:val="00FB1494"/>
    <w:rsid w:val="00FC3E61"/>
    <w:rsid w:val="00FE49E6"/>
    <w:rsid w:val="00FE53D6"/>
    <w:rsid w:val="00FF3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C21A95-79EA-4E1A-9BBB-A0A70FBC8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1A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11A32"/>
    <w:pPr>
      <w:keepNext/>
      <w:jc w:val="center"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link w:val="Heading2Char"/>
    <w:qFormat/>
    <w:rsid w:val="00311A32"/>
    <w:pPr>
      <w:keepNext/>
      <w:outlineLvl w:val="1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1A32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Heading2Char">
    <w:name w:val="Heading 2 Char"/>
    <w:basedOn w:val="DefaultParagraphFont"/>
    <w:link w:val="Heading2"/>
    <w:rsid w:val="00311A32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0E0D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510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10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3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67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3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Sherrie</dc:creator>
  <cp:keywords/>
  <dc:description/>
  <cp:lastModifiedBy>commission</cp:lastModifiedBy>
  <cp:revision>2</cp:revision>
  <cp:lastPrinted>2022-05-05T15:56:00Z</cp:lastPrinted>
  <dcterms:created xsi:type="dcterms:W3CDTF">2022-05-09T15:37:00Z</dcterms:created>
  <dcterms:modified xsi:type="dcterms:W3CDTF">2022-05-09T15:37:00Z</dcterms:modified>
</cp:coreProperties>
</file>