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C3070" w14:textId="77777777" w:rsidR="00A05EDC" w:rsidRPr="00BA60DF" w:rsidRDefault="00A05EDC" w:rsidP="00A05ED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32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 xml:space="preserve">AGENDA </w:t>
      </w:r>
    </w:p>
    <w:p w14:paraId="47CB33A5" w14:textId="77777777" w:rsidR="00A05EDC" w:rsidRPr="00BA60DF" w:rsidRDefault="00A05EDC" w:rsidP="00A05ED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>COOSA COUNTY COMMISSION</w:t>
      </w:r>
    </w:p>
    <w:p w14:paraId="59891DA0" w14:textId="0CFDA940" w:rsidR="00A05EDC" w:rsidRPr="00BA60DF" w:rsidRDefault="00A05EDC" w:rsidP="00A05ED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>July 8</w:t>
      </w:r>
      <w:r w:rsidRPr="00BA60DF"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>, 2025</w:t>
      </w:r>
    </w:p>
    <w:p w14:paraId="7C427769" w14:textId="77777777" w:rsidR="00A05EDC" w:rsidRPr="00BA60DF" w:rsidRDefault="00A05EDC" w:rsidP="00A05ED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>9:00 a.m. Commission Meeting</w:t>
      </w:r>
    </w:p>
    <w:p w14:paraId="1CEBF3C1" w14:textId="77777777" w:rsidR="00A05EDC" w:rsidRPr="00BA60DF" w:rsidRDefault="00A05EDC" w:rsidP="00A05E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>Commission Courtroom</w:t>
      </w:r>
    </w:p>
    <w:p w14:paraId="22F2E94A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BEC7BDF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>WELCOME</w:t>
      </w:r>
    </w:p>
    <w:p w14:paraId="1A58F880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241FBD9" w14:textId="77777777" w:rsidR="00A05EDC" w:rsidRPr="00BA60DF" w:rsidRDefault="00A05EDC" w:rsidP="00A05EDC">
      <w:pPr>
        <w:tabs>
          <w:tab w:val="left" w:pos="2610"/>
        </w:tabs>
        <w:spacing w:after="0" w:line="240" w:lineRule="auto"/>
        <w:ind w:left="2610" w:hanging="2610"/>
        <w:rPr>
          <w:rFonts w:asciiTheme="majorHAnsi" w:eastAsia="Times New Roman" w:hAnsiTheme="majorHAnsi" w:cs="Times New Roman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>PUBLIC COMMENTS:</w:t>
      </w:r>
      <w:r w:rsidRPr="00BA60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</w:t>
      </w:r>
    </w:p>
    <w:p w14:paraId="18679A43" w14:textId="77777777" w:rsidR="00A05EDC" w:rsidRPr="00BA60DF" w:rsidRDefault="00A05EDC" w:rsidP="00A05EDC">
      <w:pPr>
        <w:tabs>
          <w:tab w:val="left" w:pos="2610"/>
        </w:tabs>
        <w:spacing w:after="0" w:line="240" w:lineRule="auto"/>
        <w:ind w:left="2610" w:hanging="2610"/>
        <w:rPr>
          <w:rFonts w:asciiTheme="majorHAnsi" w:eastAsia="Times New Roman" w:hAnsiTheme="majorHAnsi" w:cs="Arial"/>
          <w:b/>
          <w:bCs/>
          <w:kern w:val="0"/>
          <w:sz w:val="22"/>
          <w:szCs w:val="22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</w:t>
      </w:r>
    </w:p>
    <w:p w14:paraId="5995BB6E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ELECTED OFFICIAL COMMENT</w:t>
      </w:r>
      <w:r w:rsidRPr="00BA60DF">
        <w:rPr>
          <w:rFonts w:ascii="Arial" w:eastAsia="Times New Roman" w:hAnsi="Arial" w:cs="Arial"/>
          <w:kern w:val="0"/>
          <w14:ligatures w14:val="none"/>
        </w:rPr>
        <w:t xml:space="preserve">  </w:t>
      </w:r>
    </w:p>
    <w:p w14:paraId="6044428D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>CALL TO ORDER</w:t>
      </w:r>
    </w:p>
    <w:p w14:paraId="35BA0206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 xml:space="preserve">COMMISSION ROLL CALL       </w:t>
      </w:r>
    </w:p>
    <w:p w14:paraId="3BEC821D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>INVOCATION, PLEDGE OF ALLEGIANCE</w:t>
      </w:r>
    </w:p>
    <w:p w14:paraId="7B485585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 xml:space="preserve">APPROVE AGENDA </w:t>
      </w:r>
    </w:p>
    <w:p w14:paraId="2105B7FE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>APPROVAL OF MINUTES AND WAIVER OF READING MINUTES</w:t>
      </w:r>
    </w:p>
    <w:p w14:paraId="73705BAB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>AWARDS AND PRESENTATIONS</w:t>
      </w:r>
    </w:p>
    <w:p w14:paraId="3879AB81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EB53B6C" w14:textId="77777777" w:rsidR="00A05EDC" w:rsidRPr="00BA60DF" w:rsidRDefault="00A05EDC" w:rsidP="00A05ED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kern w:val="0"/>
          <w:u w:val="single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CONSENT AGENDA- </w:t>
      </w:r>
      <w:r w:rsidRPr="00BA60DF">
        <w:rPr>
          <w:rFonts w:ascii="Arial" w:eastAsia="Times New Roman" w:hAnsi="Arial" w:cs="Arial"/>
          <w:b/>
          <w:bCs/>
          <w:color w:val="FF0000"/>
          <w:kern w:val="0"/>
          <w:u w:val="single"/>
          <w14:ligatures w14:val="none"/>
        </w:rPr>
        <w:t xml:space="preserve">MOTION AND SECOND TO APPROVE </w:t>
      </w:r>
    </w:p>
    <w:p w14:paraId="79B5639D" w14:textId="77777777" w:rsidR="00A05EDC" w:rsidRPr="00BA60DF" w:rsidRDefault="00A05EDC" w:rsidP="00A05EDC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BA60DF">
        <w:rPr>
          <w:rFonts w:ascii="Arial Narrow" w:eastAsia="Times New Roman" w:hAnsi="Arial Narrow" w:cs="Times New Roman"/>
          <w:kern w:val="0"/>
          <w14:ligatures w14:val="none"/>
        </w:rPr>
        <w:t>Motion for Chairman, Vice Chairman and Administrator to authorize, to issue and sign checks for payment of monthly expenses and payroll.</w:t>
      </w:r>
    </w:p>
    <w:p w14:paraId="3EBB85E1" w14:textId="77777777" w:rsidR="00A05EDC" w:rsidRPr="00BA60DF" w:rsidRDefault="00A05EDC" w:rsidP="00A05EDC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BA60DF">
        <w:rPr>
          <w:rFonts w:ascii="Arial Narrow" w:eastAsia="Times New Roman" w:hAnsi="Arial Narrow" w:cs="Times New Roman"/>
          <w:kern w:val="0"/>
          <w14:ligatures w14:val="none"/>
        </w:rPr>
        <w:t>Motion to approve changes in employees: job description, salary, work hours, status (including budget approved raises).</w:t>
      </w:r>
    </w:p>
    <w:p w14:paraId="3B0BEEB7" w14:textId="77777777" w:rsidR="00A05EDC" w:rsidRPr="00BA60DF" w:rsidRDefault="00A05EDC" w:rsidP="00A05EDC">
      <w:pPr>
        <w:spacing w:after="0" w:line="240" w:lineRule="auto"/>
        <w:ind w:left="60"/>
        <w:rPr>
          <w:rFonts w:ascii="Arial Narrow" w:eastAsia="Times New Roman" w:hAnsi="Arial Narrow" w:cs="Times New Roman"/>
          <w:kern w:val="0"/>
          <w14:ligatures w14:val="none"/>
        </w:rPr>
      </w:pPr>
    </w:p>
    <w:p w14:paraId="53D1C47C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:u w:val="single"/>
          <w14:ligatures w14:val="none"/>
        </w:rPr>
        <w:t>NEW BUSINESS</w:t>
      </w:r>
    </w:p>
    <w:p w14:paraId="316BB95E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</w:pPr>
    </w:p>
    <w:p w14:paraId="0CB30958" w14:textId="77777777" w:rsidR="00A05EDC" w:rsidRPr="00BA60DF" w:rsidRDefault="00A05EDC" w:rsidP="00A05ED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ab/>
      </w:r>
    </w:p>
    <w:p w14:paraId="4B7A1F4E" w14:textId="2DFE7ECD" w:rsidR="00A05EDC" w:rsidRDefault="00A05EDC" w:rsidP="00A05EDC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>Approve advertising items</w:t>
      </w:r>
      <w:r w:rsidR="00271654">
        <w:rPr>
          <w:rFonts w:ascii="Arial Narrow" w:hAnsi="Arial Narrow" w:cs="Times New Roman"/>
          <w:kern w:val="0"/>
          <w14:ligatures w14:val="none"/>
        </w:rPr>
        <w:t xml:space="preserve"> from former Extension Office-Rock Building beside Courthouse-on GovDeals</w:t>
      </w:r>
      <w:r>
        <w:rPr>
          <w:rFonts w:ascii="Arial Narrow" w:hAnsi="Arial Narrow" w:cs="Times New Roman"/>
          <w:kern w:val="0"/>
          <w14:ligatures w14:val="none"/>
        </w:rPr>
        <w:t>—Chairman Lamar Daugherty</w:t>
      </w:r>
    </w:p>
    <w:p w14:paraId="270FBEDE" w14:textId="53A64DAB" w:rsidR="00A05EDC" w:rsidRDefault="00271654" w:rsidP="00A05EDC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>Approve advertising several stacks of bricks-located at the DHR building-on GovDeals</w:t>
      </w:r>
      <w:r w:rsidR="00A05EDC">
        <w:rPr>
          <w:rFonts w:ascii="Arial Narrow" w:hAnsi="Arial Narrow" w:cs="Times New Roman"/>
          <w:kern w:val="0"/>
          <w14:ligatures w14:val="none"/>
        </w:rPr>
        <w:t>—Chairman Lamar Daugherty</w:t>
      </w:r>
    </w:p>
    <w:p w14:paraId="2797A945" w14:textId="2B999A49" w:rsidR="00B3155D" w:rsidRDefault="00B3155D" w:rsidP="00A05EDC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 xml:space="preserve">Approve Chairman Lamar Daugherty signing the updated ACCA Liability </w:t>
      </w:r>
      <w:r w:rsidR="005266EE">
        <w:rPr>
          <w:rFonts w:ascii="Arial Narrow" w:hAnsi="Arial Narrow" w:cs="Times New Roman"/>
          <w:kern w:val="0"/>
          <w14:ligatures w14:val="none"/>
        </w:rPr>
        <w:t>Self-Insurance Property Program Declaration page—</w:t>
      </w:r>
      <w:r w:rsidR="001B68A0">
        <w:rPr>
          <w:rFonts w:ascii="Arial Narrow" w:hAnsi="Arial Narrow" w:cs="Times New Roman"/>
          <w:kern w:val="0"/>
          <w14:ligatures w14:val="none"/>
        </w:rPr>
        <w:t>Chairman</w:t>
      </w:r>
      <w:r w:rsidR="005266EE">
        <w:rPr>
          <w:rFonts w:ascii="Arial Narrow" w:hAnsi="Arial Narrow" w:cs="Times New Roman"/>
          <w:kern w:val="0"/>
          <w14:ligatures w14:val="none"/>
        </w:rPr>
        <w:t xml:space="preserve"> Lamar Daugherty</w:t>
      </w:r>
    </w:p>
    <w:p w14:paraId="02DBC90A" w14:textId="4E3BE654" w:rsidR="001B68A0" w:rsidRDefault="001B68A0" w:rsidP="00A05EDC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 xml:space="preserve">Approve </w:t>
      </w:r>
      <w:r w:rsidR="00D30BBA">
        <w:rPr>
          <w:rFonts w:ascii="Arial Narrow" w:hAnsi="Arial Narrow" w:cs="Times New Roman"/>
          <w:kern w:val="0"/>
          <w14:ligatures w14:val="none"/>
        </w:rPr>
        <w:t xml:space="preserve">bid for </w:t>
      </w:r>
      <w:r w:rsidR="001348B3">
        <w:rPr>
          <w:rFonts w:ascii="Arial Narrow" w:hAnsi="Arial Narrow" w:cs="Times New Roman"/>
          <w:kern w:val="0"/>
          <w14:ligatures w14:val="none"/>
        </w:rPr>
        <w:t>County Road 70—Engineer Tad Eason</w:t>
      </w:r>
    </w:p>
    <w:p w14:paraId="0FBC0082" w14:textId="56038375" w:rsidR="00C8439D" w:rsidRPr="00C8439D" w:rsidRDefault="001348B3" w:rsidP="00A05EDC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 w:rsidRPr="00C8439D">
        <w:rPr>
          <w:rFonts w:ascii="Arial Narrow" w:hAnsi="Arial Narrow" w:cs="Times New Roman"/>
          <w:kern w:val="0"/>
          <w14:ligatures w14:val="none"/>
        </w:rPr>
        <w:t>Approve bid for County Road 511—Engineer Tad E</w:t>
      </w:r>
      <w:r w:rsidR="00C8439D" w:rsidRPr="00C8439D">
        <w:rPr>
          <w:rFonts w:ascii="Arial Narrow" w:hAnsi="Arial Narrow" w:cs="Times New Roman"/>
          <w:kern w:val="0"/>
          <w14:ligatures w14:val="none"/>
        </w:rPr>
        <w:t>a</w:t>
      </w:r>
      <w:r w:rsidRPr="00C8439D">
        <w:rPr>
          <w:rFonts w:ascii="Arial Narrow" w:hAnsi="Arial Narrow" w:cs="Times New Roman"/>
          <w:kern w:val="0"/>
          <w14:ligatures w14:val="none"/>
        </w:rPr>
        <w:t>son</w:t>
      </w:r>
    </w:p>
    <w:p w14:paraId="6099F10F" w14:textId="77777777" w:rsidR="00F1059C" w:rsidRDefault="00F1059C" w:rsidP="00A05EDC">
      <w:pPr>
        <w:spacing w:after="0" w:line="240" w:lineRule="auto"/>
        <w:contextualSpacing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7F4B5190" w14:textId="77777777" w:rsidR="00F1059C" w:rsidRDefault="00F1059C" w:rsidP="00A05EDC">
      <w:pPr>
        <w:spacing w:after="0" w:line="240" w:lineRule="auto"/>
        <w:contextualSpacing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6E741227" w14:textId="0CC1BBB9" w:rsidR="00A05EDC" w:rsidRPr="00BA60DF" w:rsidRDefault="00A05EDC" w:rsidP="00A05EDC">
      <w:pPr>
        <w:spacing w:after="0" w:line="240" w:lineRule="auto"/>
        <w:contextualSpacing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:u w:val="single"/>
          <w14:ligatures w14:val="none"/>
        </w:rPr>
        <w:t>OLD BUSINESS</w:t>
      </w:r>
    </w:p>
    <w:p w14:paraId="75E9607E" w14:textId="77777777" w:rsidR="00A05EDC" w:rsidRPr="00BA60DF" w:rsidRDefault="00A05EDC" w:rsidP="00A05EDC">
      <w:pPr>
        <w:spacing w:after="0" w:line="240" w:lineRule="auto"/>
        <w:contextualSpacing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1527CB92" w14:textId="77777777" w:rsidR="00A05EDC" w:rsidRPr="00BA60DF" w:rsidRDefault="00A05EDC" w:rsidP="00A05ED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32B95504" w14:textId="77777777" w:rsidR="00A05EDC" w:rsidRPr="00BA60DF" w:rsidRDefault="00A05EDC" w:rsidP="00A05EDC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STAFF REPORTS   </w:t>
      </w:r>
      <w:r w:rsidRPr="00BA60DF">
        <w:rPr>
          <w:rFonts w:ascii="Arial" w:eastAsia="Times New Roman" w:hAnsi="Arial" w:cs="Arial"/>
          <w:bCs/>
          <w:kern w:val="0"/>
          <w14:ligatures w14:val="none"/>
        </w:rPr>
        <w:t xml:space="preserve"> </w:t>
      </w:r>
    </w:p>
    <w:p w14:paraId="0AFF3E0B" w14:textId="77777777" w:rsidR="00A05EDC" w:rsidRPr="00BA60DF" w:rsidRDefault="00A05EDC" w:rsidP="00A05ED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</w:p>
    <w:p w14:paraId="7CFBD953" w14:textId="77777777" w:rsidR="00A05EDC" w:rsidRPr="00BA60DF" w:rsidRDefault="00A05EDC" w:rsidP="00A05ED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Administrator</w:t>
      </w:r>
    </w:p>
    <w:p w14:paraId="64CD413B" w14:textId="77777777" w:rsidR="00A05EDC" w:rsidRPr="00BA60DF" w:rsidRDefault="00A05EDC" w:rsidP="00A05EDC">
      <w:pPr>
        <w:keepNext/>
        <w:spacing w:after="0" w:line="240" w:lineRule="auto"/>
        <w:outlineLvl w:val="1"/>
        <w:rPr>
          <w:rFonts w:ascii="Arial" w:eastAsia="Times New Roman" w:hAnsi="Arial" w:cs="Arial"/>
          <w:kern w:val="0"/>
          <w14:ligatures w14:val="none"/>
        </w:rPr>
      </w:pPr>
    </w:p>
    <w:p w14:paraId="314C6CD8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Attorney</w:t>
      </w:r>
    </w:p>
    <w:p w14:paraId="5BF87056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64FA7339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 xml:space="preserve"> EMA</w:t>
      </w:r>
    </w:p>
    <w:p w14:paraId="772345B1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1F359E66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 xml:space="preserve"> EMS</w:t>
      </w:r>
    </w:p>
    <w:p w14:paraId="670A75B6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752ABF9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Courthouse Maintenance</w:t>
      </w:r>
    </w:p>
    <w:p w14:paraId="599C35AA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58C39C2A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Engineer</w:t>
      </w:r>
    </w:p>
    <w:p w14:paraId="634AD631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4907F4F6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IT</w:t>
      </w:r>
    </w:p>
    <w:p w14:paraId="514D4F11" w14:textId="77777777" w:rsidR="00A05EDC" w:rsidRPr="00BA60DF" w:rsidRDefault="00A05EDC" w:rsidP="00A05ED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DDF26E1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Safety Coordinator</w:t>
      </w:r>
    </w:p>
    <w:p w14:paraId="14E34834" w14:textId="77777777" w:rsidR="00A05EDC" w:rsidRPr="00BA60DF" w:rsidRDefault="00A05EDC" w:rsidP="00A05ED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E55AAC9" w14:textId="77777777" w:rsidR="00A05EDC" w:rsidRPr="00BA60DF" w:rsidRDefault="00A05EDC" w:rsidP="00A05ED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DISCUSSION ITEMS BY COMMISSIONERS   </w:t>
      </w:r>
    </w:p>
    <w:p w14:paraId="6785CE30" w14:textId="77777777" w:rsidR="00A05EDC" w:rsidRPr="00BA60DF" w:rsidRDefault="00A05EDC" w:rsidP="00A05ED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343FA4E" w14:textId="77777777" w:rsidR="00A05EDC" w:rsidRPr="00BA60DF" w:rsidRDefault="00A05EDC" w:rsidP="00A05EDC">
      <w:pPr>
        <w:spacing w:line="259" w:lineRule="auto"/>
        <w:rPr>
          <w:rFonts w:ascii="Arial" w:hAnsi="Arial" w:cs="Arial"/>
          <w:b/>
          <w:bCs/>
          <w:kern w:val="0"/>
          <w14:ligatures w14:val="none"/>
        </w:rPr>
      </w:pPr>
      <w:r w:rsidRPr="00BA60DF">
        <w:rPr>
          <w:rFonts w:ascii="Arial" w:hAnsi="Arial" w:cs="Arial"/>
          <w:b/>
          <w:bCs/>
          <w:kern w:val="0"/>
          <w14:ligatures w14:val="none"/>
        </w:rPr>
        <w:t>ADJOURN</w:t>
      </w:r>
    </w:p>
    <w:p w14:paraId="31E64745" w14:textId="77777777" w:rsidR="00A05EDC" w:rsidRPr="00BA60DF" w:rsidRDefault="00A05EDC" w:rsidP="00A05EDC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6A490019" w14:textId="77777777" w:rsidR="00A05EDC" w:rsidRPr="00BA60DF" w:rsidRDefault="00A05EDC" w:rsidP="00A05EDC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0D95BDB7" w14:textId="77777777" w:rsidR="00A05EDC" w:rsidRPr="00BA60DF" w:rsidRDefault="00A05EDC" w:rsidP="00A05EDC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449BC7E8" w14:textId="77777777" w:rsidR="00A05EDC" w:rsidRPr="00BA60DF" w:rsidRDefault="00A05EDC" w:rsidP="00A05EDC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2750F27D" w14:textId="77777777" w:rsidR="00A05EDC" w:rsidRPr="00BA60DF" w:rsidRDefault="00A05EDC" w:rsidP="00A05EDC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67736BC4" w14:textId="77777777" w:rsidR="00A05EDC" w:rsidRDefault="00A05EDC" w:rsidP="00A05EDC"/>
    <w:p w14:paraId="47154C66" w14:textId="77777777" w:rsidR="005546A2" w:rsidRDefault="005546A2"/>
    <w:sectPr w:rsidR="005546A2" w:rsidSect="00A05EDC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843FF"/>
    <w:multiLevelType w:val="hybridMultilevel"/>
    <w:tmpl w:val="72A8F450"/>
    <w:lvl w:ilvl="0" w:tplc="73BE9958">
      <w:start w:val="1"/>
      <w:numFmt w:val="upperLetter"/>
      <w:lvlText w:val="(%1)"/>
      <w:lvlJc w:val="left"/>
      <w:pPr>
        <w:ind w:left="4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D1621E7"/>
    <w:multiLevelType w:val="hybridMultilevel"/>
    <w:tmpl w:val="9948E1DC"/>
    <w:lvl w:ilvl="0" w:tplc="94E81A6C">
      <w:start w:val="1"/>
      <w:numFmt w:val="decimal"/>
      <w:lvlText w:val="(%1)"/>
      <w:lvlJc w:val="left"/>
      <w:pPr>
        <w:ind w:left="81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2074111604">
    <w:abstractNumId w:val="0"/>
  </w:num>
  <w:num w:numId="2" w16cid:durableId="131545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DC"/>
    <w:rsid w:val="001348B3"/>
    <w:rsid w:val="0014564E"/>
    <w:rsid w:val="001B68A0"/>
    <w:rsid w:val="00271654"/>
    <w:rsid w:val="005266EE"/>
    <w:rsid w:val="005546A2"/>
    <w:rsid w:val="00A05EDC"/>
    <w:rsid w:val="00B3155D"/>
    <w:rsid w:val="00B6036B"/>
    <w:rsid w:val="00C8439D"/>
    <w:rsid w:val="00D30BBA"/>
    <w:rsid w:val="00F1059C"/>
    <w:rsid w:val="00F9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56CA"/>
  <w15:chartTrackingRefBased/>
  <w15:docId w15:val="{68ECD380-3200-4F15-8559-0D6B4D41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EDC"/>
  </w:style>
  <w:style w:type="paragraph" w:styleId="Heading1">
    <w:name w:val="heading 1"/>
    <w:basedOn w:val="Normal"/>
    <w:next w:val="Normal"/>
    <w:link w:val="Heading1Char"/>
    <w:uiPriority w:val="9"/>
    <w:qFormat/>
    <w:rsid w:val="00A05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E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E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E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E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E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E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E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E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E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E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Gilliland</dc:creator>
  <cp:keywords/>
  <dc:description/>
  <cp:lastModifiedBy>Amy Gilliland</cp:lastModifiedBy>
  <cp:revision>8</cp:revision>
  <dcterms:created xsi:type="dcterms:W3CDTF">2025-06-30T13:11:00Z</dcterms:created>
  <dcterms:modified xsi:type="dcterms:W3CDTF">2025-07-06T17:25:00Z</dcterms:modified>
</cp:coreProperties>
</file>