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2BF6" w14:textId="77777777" w:rsidR="00131239" w:rsidRPr="00BA60DF" w:rsidRDefault="00131239" w:rsidP="0013123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 xml:space="preserve">AGENDA </w:t>
      </w:r>
    </w:p>
    <w:p w14:paraId="7EA33216" w14:textId="77777777" w:rsidR="00131239" w:rsidRPr="00BA60DF" w:rsidRDefault="00131239" w:rsidP="0013123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COOSA COUNTY COMMISSION</w:t>
      </w:r>
    </w:p>
    <w:p w14:paraId="55C57F43" w14:textId="1C31B953" w:rsidR="00131239" w:rsidRPr="00BA60DF" w:rsidRDefault="00131239" w:rsidP="0013123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August 12</w:t>
      </w: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, 2025</w:t>
      </w:r>
    </w:p>
    <w:p w14:paraId="14B009BB" w14:textId="77777777" w:rsidR="00131239" w:rsidRPr="00BA60DF" w:rsidRDefault="00131239" w:rsidP="0013123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9:00 a.m. Commission Meeting</w:t>
      </w:r>
    </w:p>
    <w:p w14:paraId="4071FCFC" w14:textId="77777777" w:rsidR="00131239" w:rsidRPr="00BA60DF" w:rsidRDefault="00131239" w:rsidP="001312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sz w:val="32"/>
          <w14:ligatures w14:val="none"/>
        </w:rPr>
        <w:t>Commission Courtroom</w:t>
      </w:r>
    </w:p>
    <w:p w14:paraId="70033645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45F665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WELCOME</w:t>
      </w:r>
    </w:p>
    <w:p w14:paraId="050A47F4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770526" w14:textId="77777777" w:rsidR="00131239" w:rsidRPr="00BA60DF" w:rsidRDefault="00131239" w:rsidP="00131239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Times New Roman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PUBLIC COMMENTS:</w:t>
      </w:r>
      <w:r w:rsidRPr="00BA60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</w:p>
    <w:p w14:paraId="4F0D74C5" w14:textId="77777777" w:rsidR="00131239" w:rsidRPr="00BA60DF" w:rsidRDefault="00131239" w:rsidP="00131239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Arial"/>
          <w:b/>
          <w:bCs/>
          <w:kern w:val="0"/>
          <w:sz w:val="22"/>
          <w:szCs w:val="22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</w:t>
      </w:r>
    </w:p>
    <w:p w14:paraId="52458E0B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ELECTED OFFICIAL COMMENT</w:t>
      </w:r>
      <w:r w:rsidRPr="00BA60DF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51672C17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CALL TO ORDER</w:t>
      </w:r>
    </w:p>
    <w:p w14:paraId="7E133E00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COMMISSION ROLL CALL       </w:t>
      </w:r>
    </w:p>
    <w:p w14:paraId="433E896D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INVOCATION, PLEDGE OF ALLEGIANCE</w:t>
      </w:r>
    </w:p>
    <w:p w14:paraId="512AE527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 xml:space="preserve">APPROVE AGENDA </w:t>
      </w:r>
    </w:p>
    <w:p w14:paraId="75A5D8BD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APPROVAL OF MINUTES AND WAIVER OF READING MINUTES</w:t>
      </w:r>
    </w:p>
    <w:p w14:paraId="7678C71D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14:ligatures w14:val="none"/>
        </w:rPr>
        <w:t>AWARDS AND PRESENTATIONS</w:t>
      </w:r>
    </w:p>
    <w:p w14:paraId="127B9880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962ECF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CONSENT AGENDA- </w:t>
      </w:r>
      <w:r w:rsidRPr="00BA60DF">
        <w:rPr>
          <w:rFonts w:ascii="Arial" w:eastAsia="Times New Roman" w:hAnsi="Arial" w:cs="Arial"/>
          <w:b/>
          <w:bCs/>
          <w:color w:val="FF0000"/>
          <w:kern w:val="0"/>
          <w:u w:val="single"/>
          <w14:ligatures w14:val="none"/>
        </w:rPr>
        <w:t xml:space="preserve">MOTION AND SECOND TO APPROVE </w:t>
      </w:r>
    </w:p>
    <w:p w14:paraId="5E8E798A" w14:textId="77777777" w:rsidR="00131239" w:rsidRPr="00BA60DF" w:rsidRDefault="00131239" w:rsidP="00131239">
      <w:pPr>
        <w:numPr>
          <w:ilvl w:val="0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kern w:val="0"/>
          <w14:ligatures w14:val="none"/>
        </w:rPr>
      </w:pPr>
      <w:r w:rsidRPr="00BA60DF">
        <w:rPr>
          <w:rFonts w:ascii="Arial Narrow" w:eastAsia="Times New Roman" w:hAnsi="Arial Narrow" w:cs="Times New Roman"/>
          <w:kern w:val="0"/>
          <w14:ligatures w14:val="none"/>
        </w:rPr>
        <w:t>Motion for Chairman, Vice Chairman and Administrator to authorize, to issue and sign checks for payment of monthly expenses and payroll.</w:t>
      </w:r>
    </w:p>
    <w:p w14:paraId="1AD981C5" w14:textId="77777777" w:rsidR="00131239" w:rsidRPr="00BA60DF" w:rsidRDefault="00131239" w:rsidP="00131239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kern w:val="0"/>
          <w14:ligatures w14:val="none"/>
        </w:rPr>
      </w:pPr>
      <w:r w:rsidRPr="00BA60DF">
        <w:rPr>
          <w:rFonts w:ascii="Arial Narrow" w:eastAsia="Times New Roman" w:hAnsi="Arial Narrow" w:cs="Times New Roman"/>
          <w:kern w:val="0"/>
          <w14:ligatures w14:val="none"/>
        </w:rPr>
        <w:t>Motion to approve changes in employees: job description, salary, work hours, status (including budget approved raises).</w:t>
      </w:r>
    </w:p>
    <w:p w14:paraId="255425DB" w14:textId="77777777" w:rsidR="00131239" w:rsidRPr="00BA60DF" w:rsidRDefault="00131239" w:rsidP="00131239">
      <w:pPr>
        <w:spacing w:after="0" w:line="240" w:lineRule="auto"/>
        <w:ind w:left="60"/>
        <w:rPr>
          <w:rFonts w:ascii="Arial Narrow" w:eastAsia="Times New Roman" w:hAnsi="Arial Narrow" w:cs="Times New Roman"/>
          <w:kern w:val="0"/>
          <w14:ligatures w14:val="none"/>
        </w:rPr>
      </w:pPr>
    </w:p>
    <w:p w14:paraId="283CFA62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:u w:val="single"/>
          <w14:ligatures w14:val="none"/>
        </w:rPr>
        <w:t>NEW BUSINESS</w:t>
      </w:r>
    </w:p>
    <w:p w14:paraId="465E4171" w14:textId="77777777" w:rsidR="00131239" w:rsidRPr="00F23267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u w:val="single"/>
          <w14:ligatures w14:val="none"/>
        </w:rPr>
      </w:pPr>
    </w:p>
    <w:p w14:paraId="29015C9A" w14:textId="77777777" w:rsidR="00131239" w:rsidRPr="00BA60DF" w:rsidRDefault="00131239" w:rsidP="00131239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ab/>
      </w:r>
    </w:p>
    <w:p w14:paraId="2A8587F1" w14:textId="71962586" w:rsidR="008A4D9A" w:rsidRDefault="00D8463C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Discuss </w:t>
      </w:r>
      <w:r w:rsidR="00921977">
        <w:rPr>
          <w:rFonts w:ascii="Arial Narrow" w:hAnsi="Arial Narrow" w:cs="Times New Roman"/>
          <w:kern w:val="0"/>
          <w14:ligatures w14:val="none"/>
        </w:rPr>
        <w:t xml:space="preserve">an appropriation to the Horseshoe Bend </w:t>
      </w:r>
      <w:r w:rsidR="00513D89">
        <w:rPr>
          <w:rFonts w:ascii="Arial Narrow" w:hAnsi="Arial Narrow" w:cs="Times New Roman"/>
          <w:kern w:val="0"/>
          <w14:ligatures w14:val="none"/>
        </w:rPr>
        <w:t xml:space="preserve">Regional </w:t>
      </w:r>
      <w:r w:rsidR="00921977">
        <w:rPr>
          <w:rFonts w:ascii="Arial Narrow" w:hAnsi="Arial Narrow" w:cs="Times New Roman"/>
          <w:kern w:val="0"/>
          <w14:ligatures w14:val="none"/>
        </w:rPr>
        <w:t>Library</w:t>
      </w:r>
      <w:r w:rsidR="00866F1D">
        <w:rPr>
          <w:rFonts w:ascii="Arial Narrow" w:hAnsi="Arial Narrow" w:cs="Times New Roman"/>
          <w:kern w:val="0"/>
          <w14:ligatures w14:val="none"/>
        </w:rPr>
        <w:t>—</w:t>
      </w:r>
      <w:r w:rsidR="00513D89">
        <w:rPr>
          <w:rFonts w:ascii="Arial Narrow" w:hAnsi="Arial Narrow" w:cs="Times New Roman"/>
          <w:kern w:val="0"/>
          <w14:ligatures w14:val="none"/>
        </w:rPr>
        <w:t xml:space="preserve">Horseshoe Bend Regional Library </w:t>
      </w:r>
      <w:r w:rsidR="00866F1D">
        <w:rPr>
          <w:rFonts w:ascii="Arial Narrow" w:hAnsi="Arial Narrow" w:cs="Times New Roman"/>
          <w:kern w:val="0"/>
          <w14:ligatures w14:val="none"/>
        </w:rPr>
        <w:t>Director Stephanie Brasher G</w:t>
      </w:r>
      <w:r w:rsidR="00513D89">
        <w:rPr>
          <w:rFonts w:ascii="Arial Narrow" w:hAnsi="Arial Narrow" w:cs="Times New Roman"/>
          <w:kern w:val="0"/>
          <w14:ligatures w14:val="none"/>
        </w:rPr>
        <w:t>odsy</w:t>
      </w:r>
    </w:p>
    <w:p w14:paraId="6A9DF55B" w14:textId="5D62989C" w:rsidR="00131239" w:rsidRDefault="00131239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Approve </w:t>
      </w:r>
      <w:r>
        <w:rPr>
          <w:rFonts w:ascii="Arial Narrow" w:hAnsi="Arial Narrow" w:cs="Times New Roman"/>
          <w:kern w:val="0"/>
          <w14:ligatures w14:val="none"/>
        </w:rPr>
        <w:t xml:space="preserve">sending annual bid forms for the following materials: </w:t>
      </w:r>
      <w:r w:rsidRPr="00131239">
        <w:rPr>
          <w:rFonts w:ascii="Arial Narrow" w:hAnsi="Arial Narrow" w:cs="Times New Roman"/>
          <w:kern w:val="0"/>
          <w14:ligatures w14:val="none"/>
        </w:rPr>
        <w:t>Steel pipe</w:t>
      </w:r>
      <w:r>
        <w:rPr>
          <w:rFonts w:ascii="Arial Narrow" w:hAnsi="Arial Narrow" w:cs="Times New Roman"/>
          <w:kern w:val="0"/>
          <w14:ligatures w14:val="none"/>
        </w:rPr>
        <w:t>, Limestone, Granite, Liquid Asphalt, Gasoline/Diesel Fuel, Cement. Bids will be opened at the September 9 Commission meeting—Engineer Tad Eason</w:t>
      </w:r>
    </w:p>
    <w:p w14:paraId="27305C37" w14:textId="4C3EF68B" w:rsidR="00C55FE0" w:rsidRDefault="00C55FE0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Approve FY</w:t>
      </w:r>
      <w:r w:rsidR="00BF7745">
        <w:rPr>
          <w:rFonts w:ascii="Arial Narrow" w:hAnsi="Arial Narrow" w:cs="Times New Roman"/>
          <w:kern w:val="0"/>
          <w14:ligatures w14:val="none"/>
        </w:rPr>
        <w:t>26 County Transportation Plan—Engineer Tad Eason</w:t>
      </w:r>
    </w:p>
    <w:p w14:paraId="761C7760" w14:textId="1C7943DF" w:rsidR="00131239" w:rsidRDefault="00131239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Update and discuss HazM</w:t>
      </w:r>
      <w:r w:rsidR="00233D33">
        <w:rPr>
          <w:rFonts w:ascii="Arial Narrow" w:hAnsi="Arial Narrow" w:cs="Times New Roman"/>
          <w:kern w:val="0"/>
          <w14:ligatures w14:val="none"/>
        </w:rPr>
        <w:t>i</w:t>
      </w:r>
      <w:r>
        <w:rPr>
          <w:rFonts w:ascii="Arial Narrow" w:hAnsi="Arial Narrow" w:cs="Times New Roman"/>
          <w:kern w:val="0"/>
          <w14:ligatures w14:val="none"/>
        </w:rPr>
        <w:t xml:space="preserve">t project planning—EMA Asst. </w:t>
      </w:r>
      <w:r w:rsidR="00233D33">
        <w:rPr>
          <w:rFonts w:ascii="Arial Narrow" w:hAnsi="Arial Narrow" w:cs="Times New Roman"/>
          <w:kern w:val="0"/>
          <w14:ligatures w14:val="none"/>
        </w:rPr>
        <w:t xml:space="preserve">Director, </w:t>
      </w:r>
      <w:r>
        <w:rPr>
          <w:rFonts w:ascii="Arial Narrow" w:hAnsi="Arial Narrow" w:cs="Times New Roman"/>
          <w:kern w:val="0"/>
          <w14:ligatures w14:val="none"/>
        </w:rPr>
        <w:t>Les Sellers</w:t>
      </w:r>
      <w:r w:rsidR="00683423">
        <w:rPr>
          <w:rFonts w:ascii="Arial Narrow" w:hAnsi="Arial Narrow" w:cs="Times New Roman"/>
          <w:kern w:val="0"/>
          <w14:ligatures w14:val="none"/>
        </w:rPr>
        <w:t xml:space="preserve"> &amp; Engineer Tad Eason</w:t>
      </w:r>
    </w:p>
    <w:p w14:paraId="618660D2" w14:textId="13B67C47" w:rsidR="00233D33" w:rsidRDefault="00FB5FE9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Progress report </w:t>
      </w:r>
      <w:r w:rsidR="006D55B3">
        <w:rPr>
          <w:rFonts w:ascii="Arial Narrow" w:hAnsi="Arial Narrow" w:cs="Times New Roman"/>
          <w:kern w:val="0"/>
          <w14:ligatures w14:val="none"/>
        </w:rPr>
        <w:t xml:space="preserve">on </w:t>
      </w:r>
      <w:r w:rsidR="001E1CEE">
        <w:rPr>
          <w:rFonts w:ascii="Arial Narrow" w:hAnsi="Arial Narrow" w:cs="Times New Roman"/>
          <w:kern w:val="0"/>
          <w14:ligatures w14:val="none"/>
        </w:rPr>
        <w:t>Floodplain</w:t>
      </w:r>
      <w:r w:rsidR="001762F2">
        <w:rPr>
          <w:rFonts w:ascii="Arial Narrow" w:hAnsi="Arial Narrow" w:cs="Times New Roman"/>
          <w:kern w:val="0"/>
          <w14:ligatures w14:val="none"/>
        </w:rPr>
        <w:t xml:space="preserve"> </w:t>
      </w:r>
      <w:r w:rsidR="00494879">
        <w:rPr>
          <w:rFonts w:ascii="Arial Narrow" w:hAnsi="Arial Narrow" w:cs="Times New Roman"/>
          <w:kern w:val="0"/>
          <w14:ligatures w14:val="none"/>
        </w:rPr>
        <w:t>Ordinance Development Update</w:t>
      </w:r>
      <w:r w:rsidR="00F93557">
        <w:rPr>
          <w:rFonts w:ascii="Arial Narrow" w:hAnsi="Arial Narrow" w:cs="Times New Roman"/>
          <w:kern w:val="0"/>
          <w14:ligatures w14:val="none"/>
        </w:rPr>
        <w:t>—EMA Asst. Director, Les Sellers</w:t>
      </w:r>
      <w:r w:rsidR="00683423">
        <w:rPr>
          <w:rFonts w:ascii="Arial Narrow" w:hAnsi="Arial Narrow" w:cs="Times New Roman"/>
          <w:kern w:val="0"/>
          <w14:ligatures w14:val="none"/>
        </w:rPr>
        <w:t xml:space="preserve"> &amp; Engineer Tad Eason</w:t>
      </w:r>
    </w:p>
    <w:p w14:paraId="119780A8" w14:textId="54EA7B60" w:rsidR="00CC186A" w:rsidRDefault="00193AA0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Discuss and Approve</w:t>
      </w:r>
      <w:r w:rsidR="0025540D">
        <w:rPr>
          <w:rFonts w:ascii="Arial Narrow" w:hAnsi="Arial Narrow" w:cs="Times New Roman"/>
          <w:kern w:val="0"/>
          <w14:ligatures w14:val="none"/>
        </w:rPr>
        <w:t xml:space="preserve"> Abolishing the Office of Constable in Coosa county</w:t>
      </w:r>
      <w:r w:rsidR="00867C57">
        <w:rPr>
          <w:rFonts w:ascii="Arial Narrow" w:hAnsi="Arial Narrow" w:cs="Times New Roman"/>
          <w:kern w:val="0"/>
          <w14:ligatures w14:val="none"/>
        </w:rPr>
        <w:t>--</w:t>
      </w:r>
      <w:r w:rsidR="00CC186A">
        <w:rPr>
          <w:rFonts w:ascii="Arial Narrow" w:hAnsi="Arial Narrow" w:cs="Times New Roman"/>
          <w:kern w:val="0"/>
          <w14:ligatures w14:val="none"/>
        </w:rPr>
        <w:t>Probate Judge Dean</w:t>
      </w:r>
    </w:p>
    <w:p w14:paraId="0B6BCDD7" w14:textId="08A07DDF" w:rsidR="00867C57" w:rsidRDefault="006E4515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Approval to remove side by side</w:t>
      </w:r>
      <w:r w:rsidR="00C93B4D">
        <w:rPr>
          <w:rFonts w:ascii="Arial Narrow" w:hAnsi="Arial Narrow" w:cs="Times New Roman"/>
          <w:kern w:val="0"/>
          <w14:ligatures w14:val="none"/>
        </w:rPr>
        <w:t xml:space="preserve"> from Sheriff’s inventory and </w:t>
      </w:r>
      <w:r w:rsidR="00C6473B">
        <w:rPr>
          <w:rFonts w:ascii="Arial Narrow" w:hAnsi="Arial Narrow" w:cs="Times New Roman"/>
          <w:kern w:val="0"/>
          <w14:ligatures w14:val="none"/>
        </w:rPr>
        <w:t>give to the EMA Department—Sheriff Michael Howell</w:t>
      </w:r>
    </w:p>
    <w:p w14:paraId="58439C38" w14:textId="025A86A3" w:rsidR="00C6473B" w:rsidRDefault="00012647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Approval to remove Epson Projector Asset #</w:t>
      </w:r>
      <w:r w:rsidR="00ED0634">
        <w:rPr>
          <w:rFonts w:ascii="Arial Narrow" w:hAnsi="Arial Narrow" w:cs="Times New Roman"/>
          <w:kern w:val="0"/>
          <w14:ligatures w14:val="none"/>
        </w:rPr>
        <w:t>01124 from Sheriff’s inventory and surplus—Sheriff Michael Howell</w:t>
      </w:r>
    </w:p>
    <w:p w14:paraId="1F76EFBB" w14:textId="35B4F168" w:rsidR="00ED0634" w:rsidRDefault="00D92995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Approval to remove </w:t>
      </w:r>
      <w:r w:rsidR="007671E2">
        <w:rPr>
          <w:rFonts w:ascii="Arial Narrow" w:hAnsi="Arial Narrow" w:cs="Times New Roman"/>
          <w:kern w:val="0"/>
          <w14:ligatures w14:val="none"/>
        </w:rPr>
        <w:t xml:space="preserve">K-9 </w:t>
      </w:r>
      <w:r>
        <w:rPr>
          <w:rFonts w:ascii="Arial Narrow" w:hAnsi="Arial Narrow" w:cs="Times New Roman"/>
          <w:kern w:val="0"/>
          <w14:ligatures w14:val="none"/>
        </w:rPr>
        <w:t xml:space="preserve">Archie </w:t>
      </w:r>
      <w:r w:rsidR="007671E2">
        <w:rPr>
          <w:rFonts w:ascii="Arial Narrow" w:hAnsi="Arial Narrow" w:cs="Times New Roman"/>
          <w:kern w:val="0"/>
          <w14:ligatures w14:val="none"/>
        </w:rPr>
        <w:t>from Insurance</w:t>
      </w:r>
      <w:r w:rsidR="005C3478">
        <w:rPr>
          <w:rFonts w:ascii="Arial Narrow" w:hAnsi="Arial Narrow" w:cs="Times New Roman"/>
          <w:kern w:val="0"/>
          <w14:ligatures w14:val="none"/>
        </w:rPr>
        <w:t xml:space="preserve"> and retire him to K-9 handler Shane Payton—Sheriff Michael Howell</w:t>
      </w:r>
    </w:p>
    <w:p w14:paraId="60CA4175" w14:textId="70DC3203" w:rsidR="00E23DCA" w:rsidRDefault="001F3F6A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 xml:space="preserve"> Approve </w:t>
      </w:r>
      <w:r w:rsidR="00D808DE">
        <w:rPr>
          <w:rFonts w:ascii="Arial Narrow" w:hAnsi="Arial Narrow" w:cs="Times New Roman"/>
          <w:kern w:val="0"/>
          <w14:ligatures w14:val="none"/>
        </w:rPr>
        <w:t>the 2026 Severe Weather Preparedness Tax Holiday Resolution—Chair Lamar Daugherty</w:t>
      </w:r>
    </w:p>
    <w:p w14:paraId="423582A3" w14:textId="02E74313" w:rsidR="00CB599F" w:rsidRPr="00131239" w:rsidRDefault="00EB09CF" w:rsidP="0013123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Arial Narrow" w:hAnsi="Arial Narrow" w:cs="Times New Roman"/>
          <w:kern w:val="0"/>
          <w14:ligatures w14:val="none"/>
        </w:rPr>
      </w:pPr>
      <w:r>
        <w:rPr>
          <w:rFonts w:ascii="Arial Narrow" w:hAnsi="Arial Narrow" w:cs="Times New Roman"/>
          <w:kern w:val="0"/>
          <w14:ligatures w14:val="none"/>
        </w:rPr>
        <w:t>Discuss</w:t>
      </w:r>
      <w:r w:rsidR="00E543E6">
        <w:rPr>
          <w:rFonts w:ascii="Arial Narrow" w:hAnsi="Arial Narrow" w:cs="Times New Roman"/>
          <w:kern w:val="0"/>
          <w14:ligatures w14:val="none"/>
        </w:rPr>
        <w:t xml:space="preserve"> </w:t>
      </w:r>
      <w:r w:rsidR="00911A07">
        <w:rPr>
          <w:rFonts w:ascii="Arial Narrow" w:hAnsi="Arial Narrow" w:cs="Times New Roman"/>
          <w:kern w:val="0"/>
          <w14:ligatures w14:val="none"/>
        </w:rPr>
        <w:t xml:space="preserve">proposed </w:t>
      </w:r>
      <w:r w:rsidR="0018253E">
        <w:rPr>
          <w:rFonts w:ascii="Arial Narrow" w:hAnsi="Arial Narrow" w:cs="Times New Roman"/>
          <w:kern w:val="0"/>
          <w14:ligatures w14:val="none"/>
        </w:rPr>
        <w:t>future uses for the Armory</w:t>
      </w:r>
      <w:r w:rsidR="00657418">
        <w:rPr>
          <w:rFonts w:ascii="Arial Narrow" w:hAnsi="Arial Narrow" w:cs="Times New Roman"/>
          <w:kern w:val="0"/>
          <w14:ligatures w14:val="none"/>
        </w:rPr>
        <w:t>—Chairman Lamar Daugherty</w:t>
      </w:r>
    </w:p>
    <w:p w14:paraId="3FE739A6" w14:textId="77777777" w:rsidR="00131239" w:rsidRDefault="00131239" w:rsidP="00131239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249B622F" w14:textId="77777777" w:rsidR="00131239" w:rsidRDefault="00131239" w:rsidP="00131239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7812667C" w14:textId="77777777" w:rsidR="00131239" w:rsidRPr="00BA60DF" w:rsidRDefault="00131239" w:rsidP="00131239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:u w:val="single"/>
          <w14:ligatures w14:val="none"/>
        </w:rPr>
        <w:t>OLD BUSINESS</w:t>
      </w:r>
    </w:p>
    <w:p w14:paraId="74F292D6" w14:textId="77777777" w:rsidR="00131239" w:rsidRDefault="00131239" w:rsidP="00131239">
      <w:pPr>
        <w:spacing w:after="0" w:line="240" w:lineRule="auto"/>
        <w:contextualSpacing/>
        <w:rPr>
          <w:rFonts w:ascii="Arial" w:eastAsia="Times New Roman" w:hAnsi="Arial" w:cs="Arial"/>
          <w:b/>
          <w:kern w:val="0"/>
          <w:u w:val="single"/>
          <w14:ligatures w14:val="none"/>
        </w:rPr>
      </w:pPr>
    </w:p>
    <w:p w14:paraId="33D413CB" w14:textId="35E8D8A7" w:rsidR="00CD7A8B" w:rsidRPr="00F3141A" w:rsidRDefault="00F3141A" w:rsidP="0071230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>
        <w:rPr>
          <w:rFonts w:ascii="Arial" w:eastAsia="Times New Roman" w:hAnsi="Arial" w:cs="Arial"/>
          <w:bCs/>
          <w:kern w:val="0"/>
          <w14:ligatures w14:val="none"/>
        </w:rPr>
        <w:t xml:space="preserve">Approve quote from </w:t>
      </w:r>
      <w:r>
        <w:t>C &amp; G Q</w:t>
      </w:r>
      <w:r w:rsidR="00E80BD7">
        <w:t xml:space="preserve">uality </w:t>
      </w:r>
      <w:r>
        <w:t xml:space="preserve"> E</w:t>
      </w:r>
      <w:r w:rsidR="00E80BD7">
        <w:t>nterprises</w:t>
      </w:r>
      <w:r w:rsidR="00BD77C6">
        <w:t xml:space="preserve"> to pour </w:t>
      </w:r>
      <w:r w:rsidR="003673B8">
        <w:t xml:space="preserve">a concrete </w:t>
      </w:r>
      <w:r w:rsidR="00B92844">
        <w:t xml:space="preserve">pad from the Post Office </w:t>
      </w:r>
      <w:r w:rsidR="004C7A13">
        <w:t xml:space="preserve">to the </w:t>
      </w:r>
      <w:r w:rsidR="00C06A69">
        <w:t>Sally Port—Sheriff Michael Howell</w:t>
      </w:r>
      <w:r w:rsidR="00162829">
        <w:t>/Jail Administrator Shelia Thomas</w:t>
      </w:r>
      <w:r w:rsidR="00AD68B2" w:rsidRPr="00F3141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</w:t>
      </w:r>
    </w:p>
    <w:p w14:paraId="18F81C3F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1606426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STAFF REPORTS   </w:t>
      </w:r>
      <w:r w:rsidRPr="00BA60DF">
        <w:rPr>
          <w:rFonts w:ascii="Arial" w:eastAsia="Times New Roman" w:hAnsi="Arial" w:cs="Arial"/>
          <w:bCs/>
          <w:kern w:val="0"/>
          <w14:ligatures w14:val="none"/>
        </w:rPr>
        <w:t xml:space="preserve"> </w:t>
      </w:r>
    </w:p>
    <w:p w14:paraId="69EEAF50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04C88209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Administrator</w:t>
      </w:r>
    </w:p>
    <w:p w14:paraId="1B31366A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kern w:val="0"/>
          <w14:ligatures w14:val="none"/>
        </w:rPr>
      </w:pPr>
    </w:p>
    <w:p w14:paraId="4A013B40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Attorney</w:t>
      </w:r>
    </w:p>
    <w:p w14:paraId="2C4AEFAD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1D98920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 xml:space="preserve"> EMA</w:t>
      </w:r>
    </w:p>
    <w:p w14:paraId="216E8331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27ABBE3A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 xml:space="preserve"> EMS</w:t>
      </w:r>
    </w:p>
    <w:p w14:paraId="02AD7F3B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F6AAD6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Courthouse Maintenance</w:t>
      </w:r>
    </w:p>
    <w:p w14:paraId="1604BAA0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E783F4D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Engineer</w:t>
      </w:r>
    </w:p>
    <w:p w14:paraId="76214922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75FF8739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IT</w:t>
      </w:r>
    </w:p>
    <w:p w14:paraId="66F388DF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D6B3E5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kern w:val="0"/>
          <w14:ligatures w14:val="none"/>
        </w:rPr>
        <w:t>Safety Coordinator</w:t>
      </w:r>
    </w:p>
    <w:p w14:paraId="72C02CB5" w14:textId="77777777" w:rsidR="00131239" w:rsidRPr="00BA60DF" w:rsidRDefault="00131239" w:rsidP="0013123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8017C2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BA60DF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DISCUSSION ITEMS BY COMMISSIONERS   </w:t>
      </w:r>
    </w:p>
    <w:p w14:paraId="3A1C5EFE" w14:textId="77777777" w:rsidR="00131239" w:rsidRPr="00BA60DF" w:rsidRDefault="00131239" w:rsidP="0013123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75173A" w14:textId="77777777" w:rsidR="00131239" w:rsidRPr="00BA60DF" w:rsidRDefault="00131239" w:rsidP="00131239">
      <w:pPr>
        <w:spacing w:line="259" w:lineRule="auto"/>
        <w:rPr>
          <w:rFonts w:ascii="Arial" w:hAnsi="Arial" w:cs="Arial"/>
          <w:b/>
          <w:bCs/>
          <w:kern w:val="0"/>
          <w14:ligatures w14:val="none"/>
        </w:rPr>
      </w:pPr>
      <w:r w:rsidRPr="00BA60DF">
        <w:rPr>
          <w:rFonts w:ascii="Arial" w:hAnsi="Arial" w:cs="Arial"/>
          <w:b/>
          <w:bCs/>
          <w:kern w:val="0"/>
          <w14:ligatures w14:val="none"/>
        </w:rPr>
        <w:t>ADJOURN</w:t>
      </w:r>
    </w:p>
    <w:p w14:paraId="40090DEC" w14:textId="77777777" w:rsidR="00131239" w:rsidRPr="00BA60DF" w:rsidRDefault="00131239" w:rsidP="0013123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3667E855" w14:textId="77777777" w:rsidR="00131239" w:rsidRPr="00BA60DF" w:rsidRDefault="00131239" w:rsidP="0013123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B48D74D" w14:textId="77777777" w:rsidR="00131239" w:rsidRPr="00BA60DF" w:rsidRDefault="00131239" w:rsidP="0013123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4787752" w14:textId="77777777" w:rsidR="00131239" w:rsidRPr="00BA60DF" w:rsidRDefault="00131239" w:rsidP="0013123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5C86502A" w14:textId="77777777" w:rsidR="00131239" w:rsidRPr="00BA60DF" w:rsidRDefault="00131239" w:rsidP="00131239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27BE511F" w14:textId="77777777" w:rsidR="00131239" w:rsidRDefault="00131239" w:rsidP="00131239"/>
    <w:p w14:paraId="4B3AE163" w14:textId="77777777" w:rsidR="00131239" w:rsidRDefault="00131239" w:rsidP="00131239"/>
    <w:p w14:paraId="0E7E9D8A" w14:textId="77777777" w:rsidR="005546A2" w:rsidRDefault="005546A2"/>
    <w:sectPr w:rsidR="005546A2" w:rsidSect="0013123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AA5968"/>
    <w:multiLevelType w:val="hybridMultilevel"/>
    <w:tmpl w:val="8DEC0BD4"/>
    <w:lvl w:ilvl="0" w:tplc="94E81A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1E7"/>
    <w:multiLevelType w:val="hybridMultilevel"/>
    <w:tmpl w:val="9948E1DC"/>
    <w:lvl w:ilvl="0" w:tplc="94E81A6C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2074111604">
    <w:abstractNumId w:val="0"/>
  </w:num>
  <w:num w:numId="2" w16cid:durableId="1315454281">
    <w:abstractNumId w:val="2"/>
  </w:num>
  <w:num w:numId="3" w16cid:durableId="66231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9"/>
    <w:rsid w:val="00012647"/>
    <w:rsid w:val="00131239"/>
    <w:rsid w:val="00156833"/>
    <w:rsid w:val="00162829"/>
    <w:rsid w:val="001762F2"/>
    <w:rsid w:val="0018253E"/>
    <w:rsid w:val="00193AA0"/>
    <w:rsid w:val="001E1CEE"/>
    <w:rsid w:val="001F3F6A"/>
    <w:rsid w:val="0020010A"/>
    <w:rsid w:val="00220371"/>
    <w:rsid w:val="00233D33"/>
    <w:rsid w:val="0025540D"/>
    <w:rsid w:val="003673B8"/>
    <w:rsid w:val="00494879"/>
    <w:rsid w:val="004C7A13"/>
    <w:rsid w:val="00513D89"/>
    <w:rsid w:val="005546A2"/>
    <w:rsid w:val="005C3478"/>
    <w:rsid w:val="00657418"/>
    <w:rsid w:val="00683423"/>
    <w:rsid w:val="00683BB3"/>
    <w:rsid w:val="006D55B3"/>
    <w:rsid w:val="006E4515"/>
    <w:rsid w:val="00712308"/>
    <w:rsid w:val="007671E2"/>
    <w:rsid w:val="00866F1D"/>
    <w:rsid w:val="00867C57"/>
    <w:rsid w:val="008A4D9A"/>
    <w:rsid w:val="00911A07"/>
    <w:rsid w:val="00921977"/>
    <w:rsid w:val="00AD68B2"/>
    <w:rsid w:val="00B17055"/>
    <w:rsid w:val="00B6036B"/>
    <w:rsid w:val="00B92844"/>
    <w:rsid w:val="00BD77C6"/>
    <w:rsid w:val="00BF7745"/>
    <w:rsid w:val="00C06A69"/>
    <w:rsid w:val="00C55FE0"/>
    <w:rsid w:val="00C6473B"/>
    <w:rsid w:val="00C93B4D"/>
    <w:rsid w:val="00CB599F"/>
    <w:rsid w:val="00CC186A"/>
    <w:rsid w:val="00CD7A8B"/>
    <w:rsid w:val="00D808DE"/>
    <w:rsid w:val="00D8463C"/>
    <w:rsid w:val="00D92995"/>
    <w:rsid w:val="00E073FD"/>
    <w:rsid w:val="00E23DCA"/>
    <w:rsid w:val="00E543E6"/>
    <w:rsid w:val="00E80BD7"/>
    <w:rsid w:val="00EB09CF"/>
    <w:rsid w:val="00ED0634"/>
    <w:rsid w:val="00F23267"/>
    <w:rsid w:val="00F3141A"/>
    <w:rsid w:val="00F93557"/>
    <w:rsid w:val="00F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9450"/>
  <w15:chartTrackingRefBased/>
  <w15:docId w15:val="{255B2BF1-0C38-4E0F-9765-E717DC9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39"/>
  </w:style>
  <w:style w:type="paragraph" w:styleId="Heading1">
    <w:name w:val="heading 1"/>
    <w:basedOn w:val="Normal"/>
    <w:next w:val="Normal"/>
    <w:link w:val="Heading1Char"/>
    <w:uiPriority w:val="9"/>
    <w:qFormat/>
    <w:rsid w:val="00131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443C-7C2F-487B-9CFD-25B3C0F1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Gilliland</dc:creator>
  <cp:keywords/>
  <dc:description/>
  <cp:lastModifiedBy>Amy Gilliland</cp:lastModifiedBy>
  <cp:revision>61</cp:revision>
  <cp:lastPrinted>2025-08-07T20:07:00Z</cp:lastPrinted>
  <dcterms:created xsi:type="dcterms:W3CDTF">2025-08-04T18:55:00Z</dcterms:created>
  <dcterms:modified xsi:type="dcterms:W3CDTF">2025-08-07T20:21:00Z</dcterms:modified>
</cp:coreProperties>
</file>